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4CABF4B8" w:rsidR="005B59EA" w:rsidRPr="005E00E2" w:rsidRDefault="005E00E2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5E00E2">
              <w:rPr>
                <w:noProof/>
                <w:sz w:val="22"/>
                <w:szCs w:val="20"/>
                <w:lang w:val="fr-FR"/>
              </w:rPr>
              <w:t>Orissaare alajaama Pöide fiidri r</w:t>
            </w:r>
            <w:r>
              <w:rPr>
                <w:noProof/>
                <w:sz w:val="22"/>
                <w:szCs w:val="20"/>
                <w:lang w:val="fr-FR"/>
              </w:rPr>
              <w:t>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5EDC818A" w:rsidR="005B59EA" w:rsidRDefault="005E00E2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IP7145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734D9700" w:rsidR="00317FEC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7044A1" w:rsidRPr="007044A1">
              <w:rPr>
                <w:noProof/>
                <w:sz w:val="18"/>
                <w:szCs w:val="18"/>
                <w:lang w:val="en-US"/>
              </w:rPr>
              <w:t>Saare maa</w:t>
            </w:r>
            <w:r w:rsidR="007044A1">
              <w:rPr>
                <w:noProof/>
                <w:sz w:val="18"/>
                <w:szCs w:val="18"/>
                <w:lang w:val="en-US"/>
              </w:rPr>
              <w:t>kond, Saare vald, Alliklahe küla</w:t>
            </w:r>
          </w:p>
          <w:p w14:paraId="6E6E61AE" w14:textId="1982A823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>Saare maa</w:t>
            </w:r>
            <w:r>
              <w:rPr>
                <w:noProof/>
                <w:sz w:val="18"/>
                <w:szCs w:val="18"/>
                <w:lang w:val="en-US"/>
              </w:rPr>
              <w:t>kond, Saare vald, Jõe küla</w:t>
            </w: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A6680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F270" w14:textId="375A8F7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E00E2">
              <w:rPr>
                <w:noProof/>
                <w:sz w:val="18"/>
                <w:szCs w:val="18"/>
              </w:rPr>
              <w:t>21155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00E2">
              <w:rPr>
                <w:noProof/>
                <w:sz w:val="18"/>
                <w:szCs w:val="18"/>
              </w:rPr>
              <w:t>5,92; 6,05 kinniselt, kaitsetorus, km 3,46-3,69; 4,74-5,12; kulgemine teemaal; km 2,84-3,46; 4,74-5,12; kulgemine teemaal; km 2,84-3,46; 3,69-4,74; 5,12-6,05 tehnovõrgu kulgemine ja km 6,04 AJ tee kaitsevööndis; km 6,06 olemasoleva õhuliini demonteerimine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0CEC" w14:textId="5AA92FBC" w:rsidR="00BE171B" w:rsidRPr="00317FEC" w:rsidRDefault="00BE171B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t>21132 km 26,83; 32,66; õhuliin olevas koridoris, tagatud min 7,0m sõidutee pinnast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3AA2F306" w:rsidR="00056AC8" w:rsidRPr="005E00E2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5E00E2" w:rsidRPr="005E00E2">
              <w:rPr>
                <w:b/>
                <w:bCs/>
                <w:noProof/>
                <w:sz w:val="22"/>
                <w:szCs w:val="22"/>
                <w:lang w:val="fr-FR"/>
              </w:rPr>
              <w:t>Orissaare alajaama Pöide fiidri r</w:t>
            </w:r>
            <w:r w:rsidR="005E00E2">
              <w:rPr>
                <w:b/>
                <w:bCs/>
                <w:noProof/>
                <w:sz w:val="22"/>
                <w:szCs w:val="22"/>
                <w:lang w:val="fr-FR"/>
              </w:rPr>
              <w:t>ekonstrueerimine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D8BE58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9602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1E161B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70339">
              <w:rPr>
                <w:noProof/>
                <w:sz w:val="22"/>
                <w:szCs w:val="20"/>
              </w:rPr>
              <w:t>12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E70339">
              <w:rPr>
                <w:noProof/>
                <w:sz w:val="22"/>
                <w:szCs w:val="20"/>
              </w:rPr>
              <w:t>2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B6351"/>
    <w:rsid w:val="002F1682"/>
    <w:rsid w:val="00317FEC"/>
    <w:rsid w:val="00390DDE"/>
    <w:rsid w:val="003A3D59"/>
    <w:rsid w:val="003F7CF0"/>
    <w:rsid w:val="004955F1"/>
    <w:rsid w:val="00497B30"/>
    <w:rsid w:val="005114EA"/>
    <w:rsid w:val="00565F77"/>
    <w:rsid w:val="005B59EA"/>
    <w:rsid w:val="005E00E2"/>
    <w:rsid w:val="006D663D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70339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4</cp:revision>
  <cp:lastPrinted>2007-05-24T06:29:00Z</cp:lastPrinted>
  <dcterms:created xsi:type="dcterms:W3CDTF">2025-01-20T07:00:00Z</dcterms:created>
  <dcterms:modified xsi:type="dcterms:W3CDTF">2025-02-12T07:30:00Z</dcterms:modified>
</cp:coreProperties>
</file>